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63" w:rsidRDefault="008050FB" w:rsidP="00804863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050F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04863" w:rsidRDefault="008050FB" w:rsidP="00804863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050FB">
        <w:rPr>
          <w:rFonts w:ascii="Times New Roman" w:eastAsia="Times New Roman" w:hAnsi="Times New Roman" w:cs="Times New Roman"/>
          <w:sz w:val="28"/>
          <w:szCs w:val="28"/>
        </w:rPr>
        <w:t>к Порядку представления</w:t>
      </w:r>
      <w:r w:rsidR="00804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050FB">
        <w:rPr>
          <w:rFonts w:ascii="Times New Roman" w:eastAsia="Times New Roman" w:hAnsi="Times New Roman" w:cs="Times New Roman"/>
          <w:sz w:val="28"/>
          <w:szCs w:val="28"/>
        </w:rPr>
        <w:t>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FB">
        <w:rPr>
          <w:rFonts w:ascii="Times New Roman" w:eastAsia="Times New Roman" w:hAnsi="Times New Roman" w:cs="Times New Roman"/>
          <w:sz w:val="28"/>
          <w:szCs w:val="28"/>
        </w:rPr>
        <w:t>о расходах лицами,</w:t>
      </w:r>
    </w:p>
    <w:p w:rsidR="001A3BD4" w:rsidRDefault="008050FB" w:rsidP="00804863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50FB">
        <w:rPr>
          <w:rFonts w:ascii="Times New Roman" w:eastAsia="Times New Roman" w:hAnsi="Times New Roman" w:cs="Times New Roman"/>
          <w:sz w:val="28"/>
          <w:szCs w:val="28"/>
        </w:rPr>
        <w:t>замещающими</w:t>
      </w:r>
      <w:proofErr w:type="gramEnd"/>
      <w:r w:rsidR="00804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FB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FB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804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FB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3BD4" w:rsidRDefault="008050FB" w:rsidP="00804863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050FB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1A3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FB">
        <w:rPr>
          <w:rFonts w:ascii="Times New Roman" w:eastAsia="Times New Roman" w:hAnsi="Times New Roman" w:cs="Times New Roman"/>
          <w:sz w:val="28"/>
          <w:szCs w:val="28"/>
        </w:rPr>
        <w:t>города Москвы</w:t>
      </w:r>
      <w:r w:rsidR="001A3BD4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</w:t>
      </w:r>
      <w:proofErr w:type="gramStart"/>
      <w:r w:rsidR="001A3BD4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proofErr w:type="gramEnd"/>
    </w:p>
    <w:p w:rsidR="008050FB" w:rsidRPr="008050FB" w:rsidRDefault="001A3BD4" w:rsidP="00804863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технологий города Москвы</w:t>
      </w: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(указывается наименование кадрового подразделения государственного органа города Москвы)</w:t>
      </w: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Par67"/>
      <w:bookmarkEnd w:id="0"/>
      <w:r w:rsidRPr="00805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Справка</w:t>
      </w: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805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предоставлении лицами, замещающими </w:t>
      </w:r>
      <w:bookmarkStart w:id="1" w:name="_GoBack"/>
      <w:bookmarkEnd w:id="1"/>
      <w:r w:rsidRPr="00805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должности государственной гражданской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05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службы города Москвы, сведений о своих расходах, а также о расходах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05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своих супруги (супруга) и несовершеннолетних детей по каждой сделке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05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приобретению земельного участка, другого объекта недвижимости,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</w:t>
      </w:r>
      <w:r w:rsidRPr="00805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ранспортного средства, ценных бумаг, акций (долей участия, паев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05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уставных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Pr="00805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складочных) капиталах организаций), если сумма сделки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05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превышает общий доход данного лица и его супруги (супруга)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05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805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три последних года, предшествующих совершению сделки,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05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 об источниках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</w:t>
      </w:r>
      <w:r w:rsidRPr="00805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олучения средств, за счет которых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05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совершена сделка</w:t>
      </w: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(фамилия, имя, отчество лица, замещающего государственную должность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Москвы или должность государственной гражданской службы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Москвы)</w:t>
      </w: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супруги (супруга), основное место работы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службы, должность; в случае отсутствия основного места работы  или службы - род занятий)</w:t>
      </w: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несовершеннолетних детей)</w:t>
      </w:r>
    </w:p>
    <w:p w:rsid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:rsidR="00804863" w:rsidRDefault="00804863" w:rsidP="0080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:rsidR="00804863" w:rsidRDefault="00804863" w:rsidP="0080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:rsidR="00804863" w:rsidRPr="008050FB" w:rsidRDefault="00804863" w:rsidP="0080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8050FB" w:rsidTr="00232F4F">
        <w:tc>
          <w:tcPr>
            <w:tcW w:w="1666" w:type="pct"/>
          </w:tcPr>
          <w:p w:rsidR="008050FB" w:rsidRDefault="008050FB" w:rsidP="0080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объекта сделки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¹</w:t>
            </w:r>
          </w:p>
        </w:tc>
        <w:tc>
          <w:tcPr>
            <w:tcW w:w="1667" w:type="pct"/>
          </w:tcPr>
          <w:p w:rsidR="008050FB" w:rsidRDefault="008050FB" w:rsidP="0080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Характеристика объекта сделки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²</w:t>
            </w:r>
          </w:p>
        </w:tc>
        <w:tc>
          <w:tcPr>
            <w:tcW w:w="1667" w:type="pct"/>
          </w:tcPr>
          <w:p w:rsidR="008050FB" w:rsidRDefault="00232F4F" w:rsidP="0080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8050FB"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умма сделки (в рублях)</w:t>
            </w:r>
          </w:p>
          <w:p w:rsidR="008050FB" w:rsidRDefault="008050FB" w:rsidP="0080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8050FB" w:rsidTr="00232F4F">
        <w:trPr>
          <w:trHeight w:val="456"/>
        </w:trPr>
        <w:tc>
          <w:tcPr>
            <w:tcW w:w="1666" w:type="pct"/>
            <w:vAlign w:val="center"/>
          </w:tcPr>
          <w:p w:rsidR="00232F4F" w:rsidRPr="00232F4F" w:rsidRDefault="00232F4F" w:rsidP="0023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7" w:type="pct"/>
            <w:vAlign w:val="center"/>
          </w:tcPr>
          <w:p w:rsidR="008050FB" w:rsidRPr="00232F4F" w:rsidRDefault="008050FB" w:rsidP="0023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2F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7" w:type="pct"/>
            <w:vAlign w:val="center"/>
          </w:tcPr>
          <w:p w:rsidR="00232F4F" w:rsidRPr="00232F4F" w:rsidRDefault="00232F4F" w:rsidP="0023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2F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050FB" w:rsidTr="00232F4F">
        <w:tc>
          <w:tcPr>
            <w:tcW w:w="1666" w:type="pct"/>
          </w:tcPr>
          <w:p w:rsidR="00232F4F" w:rsidRDefault="00232F4F" w:rsidP="0023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232F4F" w:rsidRDefault="00232F4F" w:rsidP="0023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</w:tcPr>
          <w:p w:rsidR="008050FB" w:rsidRDefault="008050FB" w:rsidP="008050FB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</w:tcPr>
          <w:p w:rsidR="008050FB" w:rsidRDefault="008050FB" w:rsidP="008050FB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</w:tbl>
    <w:p w:rsid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</w:p>
    <w:p w:rsidR="008050FB" w:rsidRDefault="00232F4F" w:rsidP="002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103"/>
      <w:bookmarkEnd w:id="2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¹</w:t>
      </w:r>
      <w:r w:rsidR="008050FB"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земельный  участок,  другой  объект  недвижимости,  транспортное средство,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50FB"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ценные бумаги, акции (доли участия, паи в уставных  (складочных) капиталах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50FB"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организаций)</w:t>
      </w:r>
      <w:proofErr w:type="gramEnd"/>
    </w:p>
    <w:p w:rsidR="00232F4F" w:rsidRPr="008050FB" w:rsidRDefault="00232F4F" w:rsidP="0080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50FB" w:rsidRPr="008050FB" w:rsidRDefault="00232F4F" w:rsidP="002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ar107"/>
      <w:bookmarkEnd w:id="3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²</w:t>
      </w:r>
      <w:r w:rsidR="008050FB"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  объектов   недвижимости  -  адрес  местонахождения,  площадь;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50FB"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50FB"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транспортных средств - место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8050FB"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егистрации, вид собственности,  марка;  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50FB"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ценных  бумаг - вид (облигации, векселя, другое),  количество,  стоимость;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50FB"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 акций - наименование  организации,  уставный  капитал,  доли  участия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50FB"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(%  от  уставного  капитала),  паи  в  уставных   складочных)   капиталах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50FB"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организаций, количество, стоимость, основание приобретения.</w:t>
      </w:r>
      <w:proofErr w:type="gramEnd"/>
    </w:p>
    <w:p w:rsidR="008050FB" w:rsidRPr="008050FB" w:rsidRDefault="008050FB" w:rsidP="002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540"/>
        <w:gridCol w:w="2380"/>
        <w:gridCol w:w="1540"/>
        <w:gridCol w:w="2380"/>
      </w:tblGrid>
      <w:tr w:rsidR="008050FB" w:rsidRPr="008050FB" w:rsidTr="00AF6BA0">
        <w:trPr>
          <w:tblCellSpacing w:w="5" w:type="nil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80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 за три последних года, предшествующих сделке (в рублях)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80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80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(общий 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доход за три 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года (в рублях)</w:t>
            </w:r>
            <w:proofErr w:type="gramEnd"/>
          </w:p>
        </w:tc>
      </w:tr>
      <w:tr w:rsidR="008050FB" w:rsidRPr="008050FB" w:rsidTr="00AF6BA0">
        <w:trPr>
          <w:tblCellSpacing w:w="5" w:type="nil"/>
        </w:trPr>
        <w:tc>
          <w:tcPr>
            <w:tcW w:w="3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2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3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2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3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2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2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0FB" w:rsidRPr="008050FB" w:rsidTr="00AF6BA0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2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2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2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2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2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2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2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050FB" w:rsidRPr="008050FB" w:rsidTr="00AF6BA0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2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лица,        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замещающего  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государственную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должность    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города Москвы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или должность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государственной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гражданской  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службы города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Москвы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2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супруги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(супруга)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2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лица,        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замещающего  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государственную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должность    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города Москвы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или должность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государственной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гражданской  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службы города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Москвы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2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супруги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(супруга)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2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лица,        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замещающего  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государственную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должность    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города Москвы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или должность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государственной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гражданской  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службы города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Москвы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2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супруги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(супруга)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B" w:rsidRPr="008050FB" w:rsidRDefault="008050FB" w:rsidP="002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0FB">
        <w:rPr>
          <w:rFonts w:ascii="Times New Roman" w:eastAsia="Times New Roman" w:hAnsi="Times New Roman" w:cs="Times New Roman"/>
          <w:sz w:val="28"/>
          <w:szCs w:val="28"/>
        </w:rPr>
        <w:t>Превышение расходов над доходами (в рублях) _______________</w:t>
      </w:r>
      <w:r w:rsidR="00232F4F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40"/>
        <w:gridCol w:w="4929"/>
      </w:tblGrid>
      <w:tr w:rsidR="00232F4F" w:rsidTr="00804863">
        <w:tc>
          <w:tcPr>
            <w:tcW w:w="817" w:type="dxa"/>
          </w:tcPr>
          <w:p w:rsidR="00804863" w:rsidRPr="00804863" w:rsidRDefault="00804863" w:rsidP="00805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8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</w:p>
          <w:p w:rsidR="00232F4F" w:rsidRPr="00804863" w:rsidRDefault="00804863" w:rsidP="00805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proofErr w:type="gramStart"/>
            <w:r w:rsidRPr="0080486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486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40" w:type="dxa"/>
          </w:tcPr>
          <w:p w:rsidR="00232F4F" w:rsidRDefault="00804863" w:rsidP="0080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Источники получения средств, за счет ко</w:t>
            </w:r>
            <w:r w:rsidRPr="008048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торых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совершена сделка</w:t>
            </w:r>
            <w:r w:rsidRPr="008048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³</w:t>
            </w:r>
          </w:p>
          <w:p w:rsidR="00804863" w:rsidRPr="00804863" w:rsidRDefault="00804863" w:rsidP="00804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Сумма (в рублях)                              </w:t>
            </w:r>
          </w:p>
        </w:tc>
        <w:tc>
          <w:tcPr>
            <w:tcW w:w="4929" w:type="dxa"/>
          </w:tcPr>
          <w:p w:rsidR="00232F4F" w:rsidRDefault="00232F4F" w:rsidP="00805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232F4F" w:rsidRPr="00804863" w:rsidTr="00804863">
        <w:trPr>
          <w:trHeight w:val="470"/>
        </w:trPr>
        <w:tc>
          <w:tcPr>
            <w:tcW w:w="817" w:type="dxa"/>
            <w:vAlign w:val="center"/>
          </w:tcPr>
          <w:p w:rsidR="00232F4F" w:rsidRPr="00804863" w:rsidRDefault="00804863" w:rsidP="0080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0" w:type="dxa"/>
            <w:vAlign w:val="center"/>
          </w:tcPr>
          <w:p w:rsidR="00232F4F" w:rsidRPr="00804863" w:rsidRDefault="00804863" w:rsidP="0080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8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vAlign w:val="center"/>
          </w:tcPr>
          <w:p w:rsidR="00232F4F" w:rsidRPr="00804863" w:rsidRDefault="00804863" w:rsidP="0080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8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F4F" w:rsidTr="00804863">
        <w:trPr>
          <w:trHeight w:val="263"/>
        </w:trPr>
        <w:tc>
          <w:tcPr>
            <w:tcW w:w="817" w:type="dxa"/>
          </w:tcPr>
          <w:p w:rsidR="00232F4F" w:rsidRDefault="00232F4F" w:rsidP="00805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040" w:type="dxa"/>
          </w:tcPr>
          <w:p w:rsidR="00232F4F" w:rsidRDefault="00232F4F" w:rsidP="00805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29" w:type="dxa"/>
          </w:tcPr>
          <w:p w:rsidR="00232F4F" w:rsidRDefault="00232F4F" w:rsidP="00805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232F4F" w:rsidTr="00804863">
        <w:tc>
          <w:tcPr>
            <w:tcW w:w="817" w:type="dxa"/>
          </w:tcPr>
          <w:p w:rsidR="00232F4F" w:rsidRDefault="00232F4F" w:rsidP="00805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040" w:type="dxa"/>
          </w:tcPr>
          <w:p w:rsidR="00232F4F" w:rsidRDefault="00232F4F" w:rsidP="00805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29" w:type="dxa"/>
          </w:tcPr>
          <w:p w:rsidR="00232F4F" w:rsidRDefault="00232F4F" w:rsidP="00805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232F4F" w:rsidTr="00804863">
        <w:tc>
          <w:tcPr>
            <w:tcW w:w="817" w:type="dxa"/>
          </w:tcPr>
          <w:p w:rsidR="00232F4F" w:rsidRDefault="00232F4F" w:rsidP="00805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040" w:type="dxa"/>
          </w:tcPr>
          <w:p w:rsidR="00232F4F" w:rsidRPr="00804863" w:rsidRDefault="00804863" w:rsidP="008048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ИТОГО:                                        </w:t>
            </w:r>
          </w:p>
        </w:tc>
        <w:tc>
          <w:tcPr>
            <w:tcW w:w="4929" w:type="dxa"/>
          </w:tcPr>
          <w:p w:rsidR="00232F4F" w:rsidRDefault="00232F4F" w:rsidP="00805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232F4F" w:rsidRPr="008050FB" w:rsidRDefault="00232F4F" w:rsidP="0080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 _______ 20__ г.</w:t>
      </w: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80486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подпись лица, замещающего государственную должность города Москвы</w:t>
      </w:r>
      <w:r w:rsidR="008048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должность государственной гражданской службы города Москвы</w:t>
      </w: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8050FB" w:rsidRPr="008050FB" w:rsidRDefault="00C936A8" w:rsidP="0080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050FB"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(Ф.И.О. и подпись лица, принявшего справку)</w:t>
      </w: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</w:p>
    <w:p w:rsidR="008050FB" w:rsidRPr="008050FB" w:rsidRDefault="00804863" w:rsidP="0080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Par162"/>
      <w:bookmarkEnd w:id="4"/>
      <w:r w:rsidRPr="00804863">
        <w:rPr>
          <w:rFonts w:ascii="Times New Roman" w:eastAsiaTheme="minorEastAsia" w:hAnsi="Times New Roman" w:cs="Times New Roman"/>
          <w:sz w:val="28"/>
          <w:szCs w:val="28"/>
          <w:lang w:eastAsia="ru-RU"/>
        </w:rPr>
        <w:t>³</w:t>
      </w:r>
      <w:r w:rsidR="008050FB" w:rsidRPr="00805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указывается каждый источник получения дохода в рублях.</w:t>
      </w:r>
    </w:p>
    <w:p w:rsidR="008050FB" w:rsidRPr="008050FB" w:rsidRDefault="008050FB" w:rsidP="0080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:rsidR="00C53C1D" w:rsidRDefault="00C53C1D"/>
    <w:sectPr w:rsidR="00C53C1D" w:rsidSect="00AF6BA0">
      <w:pgSz w:w="16838" w:h="11905" w:orient="landscape"/>
      <w:pgMar w:top="851" w:right="1134" w:bottom="127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FB"/>
    <w:rsid w:val="001A3BD4"/>
    <w:rsid w:val="00232F4F"/>
    <w:rsid w:val="007066AE"/>
    <w:rsid w:val="00802A93"/>
    <w:rsid w:val="00804863"/>
    <w:rsid w:val="008050FB"/>
    <w:rsid w:val="00AF6BA0"/>
    <w:rsid w:val="00C53C1D"/>
    <w:rsid w:val="00C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50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05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5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50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05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5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Яна Васильевна</dc:creator>
  <cp:lastModifiedBy>Чмыхова Ирина Николаевна</cp:lastModifiedBy>
  <cp:revision>4</cp:revision>
  <cp:lastPrinted>2013-04-09T10:04:00Z</cp:lastPrinted>
  <dcterms:created xsi:type="dcterms:W3CDTF">2013-04-09T06:23:00Z</dcterms:created>
  <dcterms:modified xsi:type="dcterms:W3CDTF">2013-04-09T11:35:00Z</dcterms:modified>
</cp:coreProperties>
</file>